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6E364A" w:rsidRDefault="00357089" w:rsidP="006E364A">
      <w:pPr>
        <w:bidi/>
        <w:spacing w:after="0"/>
        <w:rPr>
          <w:rFonts w:ascii="Times New Roman" w:hAnsi="Times New Roman" w:cstheme="majorBidi"/>
          <w:bCs/>
          <w:color w:val="000000" w:themeColor="text1"/>
          <w:sz w:val="24"/>
          <w:szCs w:val="24"/>
          <w:rtl/>
        </w:rPr>
      </w:pPr>
      <w:r w:rsidRPr="006E364A">
        <w:rPr>
          <w:rFonts w:ascii="Times New Roman" w:hAnsi="Times New Roman" w:cstheme="majorBidi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6E364A" w:rsidRDefault="00357089" w:rsidP="006E364A">
      <w:pPr>
        <w:bidi/>
        <w:spacing w:after="0"/>
        <w:rPr>
          <w:rFonts w:ascii="Times New Roman" w:hAnsi="Times New Roman" w:cs="Mitra"/>
          <w:bCs/>
          <w:color w:val="000000" w:themeColor="text1"/>
          <w:sz w:val="24"/>
          <w:szCs w:val="24"/>
          <w:rtl/>
        </w:rPr>
      </w:pPr>
    </w:p>
    <w:p w14:paraId="22D34007" w14:textId="77777777" w:rsidR="00357089" w:rsidRPr="006E364A" w:rsidRDefault="00357089" w:rsidP="006E364A">
      <w:pPr>
        <w:bidi/>
        <w:spacing w:after="0"/>
        <w:rPr>
          <w:rFonts w:ascii="Times New Roman" w:hAnsi="Times New Roman" w:cs="Mitra"/>
          <w:bCs/>
          <w:color w:val="000000" w:themeColor="text1"/>
          <w:sz w:val="24"/>
          <w:szCs w:val="24"/>
          <w:rtl/>
        </w:rPr>
      </w:pPr>
    </w:p>
    <w:p w14:paraId="1D4C0604" w14:textId="77777777" w:rsidR="00357089" w:rsidRPr="006E364A" w:rsidRDefault="00357089" w:rsidP="006E364A">
      <w:pPr>
        <w:bidi/>
        <w:spacing w:after="0"/>
        <w:rPr>
          <w:rFonts w:ascii="Times New Roman" w:hAnsi="Times New Roman" w:cs="Mitra"/>
          <w:bCs/>
          <w:color w:val="000000" w:themeColor="text1"/>
          <w:sz w:val="24"/>
          <w:szCs w:val="24"/>
          <w:rtl/>
        </w:rPr>
      </w:pPr>
    </w:p>
    <w:p w14:paraId="088F8725" w14:textId="77777777" w:rsidR="00357089" w:rsidRPr="006E364A" w:rsidRDefault="00357089" w:rsidP="006E364A">
      <w:pPr>
        <w:bidi/>
        <w:spacing w:after="0"/>
        <w:rPr>
          <w:rFonts w:ascii="Times New Roman" w:hAnsi="Times New Roman" w:cs="Mitra"/>
          <w:bCs/>
          <w:color w:val="000000" w:themeColor="text1"/>
          <w:sz w:val="24"/>
          <w:szCs w:val="24"/>
          <w:rtl/>
        </w:rPr>
      </w:pPr>
    </w:p>
    <w:p w14:paraId="0540590E" w14:textId="77777777" w:rsidR="001E274E" w:rsidRPr="006E364A" w:rsidRDefault="001E274E" w:rsidP="006E364A">
      <w:pPr>
        <w:bidi/>
        <w:spacing w:after="0"/>
        <w:rPr>
          <w:rFonts w:ascii="Times New Roman" w:hAnsi="Times New Roman" w:cs="Nazanin"/>
          <w:bCs/>
          <w:color w:val="000000" w:themeColor="text1"/>
          <w:sz w:val="24"/>
          <w:szCs w:val="24"/>
          <w:rtl/>
        </w:rPr>
      </w:pPr>
    </w:p>
    <w:p w14:paraId="10A533EC" w14:textId="77777777" w:rsidR="001E274E" w:rsidRPr="006E364A" w:rsidRDefault="001E274E" w:rsidP="006E364A">
      <w:pPr>
        <w:bidi/>
        <w:spacing w:after="0"/>
        <w:rPr>
          <w:rFonts w:ascii="Times New Roman" w:hAnsi="Times New Roman" w:cs="Nazanin"/>
          <w:bCs/>
          <w:color w:val="000000" w:themeColor="text1"/>
          <w:sz w:val="24"/>
          <w:szCs w:val="24"/>
          <w:rtl/>
        </w:rPr>
      </w:pPr>
    </w:p>
    <w:p w14:paraId="2CC5A34D" w14:textId="77777777" w:rsidR="001E274E" w:rsidRPr="006E364A" w:rsidRDefault="001E274E" w:rsidP="006E364A">
      <w:pPr>
        <w:bidi/>
        <w:spacing w:after="0"/>
        <w:rPr>
          <w:rFonts w:ascii="Times New Roman" w:hAnsi="Times New Roman" w:cs="Nazanin"/>
          <w:bCs/>
          <w:color w:val="000000" w:themeColor="text1"/>
          <w:sz w:val="24"/>
          <w:szCs w:val="24"/>
          <w:rtl/>
        </w:rPr>
      </w:pPr>
      <w:r w:rsidRPr="006E364A">
        <w:rPr>
          <w:rFonts w:ascii="Times New Roman" w:hAnsi="Times New Roman" w:cs="B Nazanin"/>
          <w:bCs/>
          <w:color w:val="000000" w:themeColor="text1"/>
          <w:sz w:val="24"/>
          <w:szCs w:val="24"/>
          <w:rtl/>
        </w:rPr>
        <w:t>معاونت آموزشي</w:t>
      </w:r>
    </w:p>
    <w:p w14:paraId="35168E26" w14:textId="77777777" w:rsidR="00881520" w:rsidRPr="006E364A" w:rsidRDefault="001E274E" w:rsidP="006E364A">
      <w:pPr>
        <w:bidi/>
        <w:spacing w:after="0"/>
        <w:rPr>
          <w:rFonts w:ascii="Times New Roman" w:hAnsi="Times New Roman" w:cs="B Nazanin"/>
          <w:bCs/>
          <w:color w:val="000000" w:themeColor="text1"/>
          <w:sz w:val="24"/>
          <w:szCs w:val="24"/>
          <w:rtl/>
        </w:rPr>
      </w:pPr>
      <w:r w:rsidRPr="006E364A">
        <w:rPr>
          <w:rFonts w:ascii="Times New Roman" w:hAnsi="Times New Roman" w:cs="B Nazanin"/>
          <w:bCs/>
          <w:color w:val="000000" w:themeColor="text1"/>
          <w:sz w:val="24"/>
          <w:szCs w:val="24"/>
          <w:rtl/>
        </w:rPr>
        <w:t>مركز مطالعات و توسعه آموزش علوم پزشک</w:t>
      </w: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</w:rPr>
        <w:t>ی</w:t>
      </w:r>
    </w:p>
    <w:p w14:paraId="3D582517" w14:textId="77777777" w:rsidR="00130CCA" w:rsidRPr="006E364A" w:rsidRDefault="00130CCA" w:rsidP="006E364A">
      <w:pPr>
        <w:bidi/>
        <w:spacing w:after="0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</w:rPr>
        <w:t>واحد برنامه</w:t>
      </w:r>
      <w:r w:rsidRPr="006E364A">
        <w:rPr>
          <w:rFonts w:ascii="Times New Roman" w:hAnsi="Times New Roman" w:cs="B Nazanin"/>
          <w:bCs/>
          <w:color w:val="000000" w:themeColor="text1"/>
          <w:sz w:val="24"/>
          <w:szCs w:val="24"/>
          <w:rtl/>
        </w:rPr>
        <w:softHyphen/>
      </w: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</w:rPr>
        <w:t>ریزی آموزشی</w:t>
      </w:r>
    </w:p>
    <w:p w14:paraId="71E43539" w14:textId="1CFAC340" w:rsidR="00881520" w:rsidRPr="006E364A" w:rsidRDefault="00F378AD" w:rsidP="006E364A">
      <w:pPr>
        <w:bidi/>
        <w:spacing w:after="0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>چارچوب طراحی «طرح</w:t>
      </w:r>
      <w:r w:rsidR="007E604E"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BA04BB"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>دوره</w:t>
      </w:r>
      <w:r w:rsidR="00E82891" w:rsidRPr="006E364A">
        <w:rPr>
          <w:rStyle w:val="FootnoteReference"/>
          <w:rFonts w:ascii="Times New Roman" w:hAnsi="Times New Roman" w:cs="B Titr"/>
          <w:bCs/>
          <w:color w:val="000000" w:themeColor="text1"/>
          <w:sz w:val="24"/>
          <w:szCs w:val="24"/>
          <w:rtl/>
          <w:lang w:bidi="fa-IR"/>
        </w:rPr>
        <w:footnoteReference w:id="1"/>
      </w:r>
      <w:r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>»</w:t>
      </w:r>
      <w:r w:rsidR="009209B3"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3A792A"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>ویژه</w:t>
      </w:r>
      <w:r w:rsidR="009209B3"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 xml:space="preserve"> دوره</w:t>
      </w:r>
      <w:r w:rsidR="009209B3"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softHyphen/>
        <w:t xml:space="preserve">های </w:t>
      </w:r>
      <w:r w:rsidR="0038046C"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>کارآموزی/ کارورزی</w:t>
      </w:r>
    </w:p>
    <w:p w14:paraId="5ADABC3F" w14:textId="77777777" w:rsidR="007E604E" w:rsidRPr="006E364A" w:rsidRDefault="007E604E" w:rsidP="006E364A">
      <w:pPr>
        <w:bidi/>
        <w:spacing w:after="0"/>
        <w:rPr>
          <w:rFonts w:ascii="Times New Roman" w:hAnsi="Times New Roman" w:cs="B Nazanin"/>
          <w:bCs/>
          <w:color w:val="000000" w:themeColor="text1"/>
          <w:sz w:val="24"/>
          <w:szCs w:val="24"/>
          <w:lang w:bidi="fa-IR"/>
        </w:rPr>
      </w:pPr>
    </w:p>
    <w:p w14:paraId="5C89F868" w14:textId="1E22E7CF" w:rsidR="00993245" w:rsidRPr="006E364A" w:rsidRDefault="00993245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اطلاعات کلی دوره:</w:t>
      </w:r>
    </w:p>
    <w:p w14:paraId="340B988E" w14:textId="385843D9" w:rsidR="00993245" w:rsidRPr="006E364A" w:rsidRDefault="00993245" w:rsidP="00991BF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عنوان دوره کارآموزی/ کارورزی:</w:t>
      </w:r>
      <w:r w:rsidR="00935053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BD4B88" w:rsidRPr="005F5DAA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 xml:space="preserve">کارورزی </w:t>
      </w:r>
      <w:r w:rsidR="00935053" w:rsidRPr="005F5DAA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بهداشت مادروکودک</w:t>
      </w:r>
      <w:r w:rsidR="007E51F3" w:rsidRPr="005F5DAA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 xml:space="preserve"> درعرصه</w:t>
      </w:r>
    </w:p>
    <w:p w14:paraId="3BE85335" w14:textId="1B0DF562" w:rsidR="00993245" w:rsidRPr="005F5DAA" w:rsidRDefault="00993245" w:rsidP="006E364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rPr>
          <w:rFonts w:ascii="Times New Roman" w:hAnsi="Times New Roman" w:cs="B Nazanin"/>
          <w:b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نام بیمارستان/ مرکز بالینی:</w:t>
      </w:r>
      <w:r w:rsidR="00935053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35053" w:rsidRPr="005F5DAA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مرکز سلامت جامع فرمانفرمائیان وشهید احمدی</w:t>
      </w:r>
    </w:p>
    <w:p w14:paraId="5ACCE701" w14:textId="2F3417F1" w:rsidR="00993245" w:rsidRPr="006E364A" w:rsidRDefault="00993245" w:rsidP="006E364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  <w:t xml:space="preserve">نام </w:t>
      </w: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بخش/ گروه:</w:t>
      </w:r>
      <w:r w:rsidR="00935053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35053" w:rsidRPr="005F5DAA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گروه آموزشی مامایی وسلامت باروری</w:t>
      </w:r>
    </w:p>
    <w:p w14:paraId="01C6E789" w14:textId="68433BC4" w:rsidR="00993245" w:rsidRPr="006E364A" w:rsidRDefault="00993245" w:rsidP="006E364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مسؤول آموزش:</w:t>
      </w:r>
      <w:r w:rsidR="00935053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35053" w:rsidRPr="005F5DAA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زهراارجمندی</w:t>
      </w:r>
    </w:p>
    <w:p w14:paraId="46AD21E6" w14:textId="5D2FB068" w:rsidR="00993245" w:rsidRPr="006E364A" w:rsidRDefault="00993245" w:rsidP="006E364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اعضای هیأت علمی</w:t>
      </w:r>
      <w:r w:rsidR="00B4769F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مدرس در دوره</w:t>
      </w: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:</w:t>
      </w:r>
      <w:r w:rsidR="00935053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35053" w:rsidRPr="005F5DAA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زهراارجمندی</w:t>
      </w:r>
      <w:r w:rsidR="00443C8E" w:rsidRPr="005F5DAA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 xml:space="preserve"> ،دکتربزازیان</w:t>
      </w:r>
    </w:p>
    <w:p w14:paraId="7AFA580F" w14:textId="450B940D" w:rsidR="00993245" w:rsidRPr="006E364A" w:rsidRDefault="00993245" w:rsidP="006E364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اطلاعات تماس مسؤول آموزش</w:t>
      </w:r>
      <w:r w:rsidR="00FF521C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:</w:t>
      </w:r>
      <w:r w:rsidR="00935053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35053" w:rsidRPr="005F5DAA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09183702056</w:t>
      </w:r>
      <w:r w:rsidR="001172A3" w:rsidRPr="005F5DAA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 xml:space="preserve">  - 6104225</w:t>
      </w:r>
    </w:p>
    <w:p w14:paraId="711130AE" w14:textId="564AF276" w:rsidR="007D4D72" w:rsidRPr="006E364A" w:rsidRDefault="00993245" w:rsidP="005F5DA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طول دوره</w:t>
      </w:r>
      <w:r w:rsidRPr="005F5DAA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 xml:space="preserve">: </w:t>
      </w:r>
      <w:r w:rsidR="005F5DAA" w:rsidRPr="005F5DAA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20 روز</w:t>
      </w:r>
    </w:p>
    <w:p w14:paraId="0B79D1FC" w14:textId="77777777" w:rsidR="00993245" w:rsidRPr="006E364A" w:rsidRDefault="00993245" w:rsidP="006E364A">
      <w:pPr>
        <w:bidi/>
        <w:spacing w:after="0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</w:p>
    <w:p w14:paraId="5997BC04" w14:textId="3C23BB81" w:rsidR="00993245" w:rsidRPr="006E364A" w:rsidRDefault="00993245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 xml:space="preserve">مرور اجمالی/ 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t xml:space="preserve">توصیف کلی 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دوره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t xml:space="preserve"> (انتظار می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softHyphen/>
        <w:t xml:space="preserve">رود مسؤول 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برنامه،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t xml:space="preserve"> ضمن ارائه توضیحاتی کلی، 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دوره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t xml:space="preserve"> را در قالب یک یا دو بند، توصیف کند.):</w:t>
      </w:r>
    </w:p>
    <w:p w14:paraId="70345824" w14:textId="484A5DE2" w:rsidR="00935053" w:rsidRPr="005F5DAA" w:rsidRDefault="00935053" w:rsidP="006E364A">
      <w:pPr>
        <w:bidi/>
        <w:spacing w:after="0"/>
        <w:rPr>
          <w:rFonts w:ascii="IranNastaliq" w:hAnsi="IranNastaliq" w:cs="B Nazanin"/>
          <w:b/>
          <w:color w:val="000000" w:themeColor="text1"/>
          <w:sz w:val="24"/>
          <w:szCs w:val="24"/>
          <w:rtl/>
          <w:lang w:bidi="fa-IR"/>
        </w:rPr>
      </w:pPr>
      <w:r w:rsidRPr="005F5DAA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 xml:space="preserve">آشنایی فراگیران در زمینه ارائه کلیه خدمات بهداشتی سلامت باروری و پایش رشد وتکامل کودکان </w:t>
      </w:r>
      <w:r w:rsidR="003F4417" w:rsidRPr="005F5DAA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>،</w:t>
      </w:r>
      <w:r w:rsidRPr="005F5DAA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 xml:space="preserve"> واکسیناسیون</w:t>
      </w:r>
    </w:p>
    <w:p w14:paraId="2D14CF41" w14:textId="77777777" w:rsidR="00993245" w:rsidRPr="006E364A" w:rsidRDefault="00993245" w:rsidP="006E364A">
      <w:pPr>
        <w:bidi/>
        <w:spacing w:after="0"/>
        <w:rPr>
          <w:rFonts w:ascii="Times New Roman" w:hAnsi="Times New Roman" w:cs="IranNastaliq"/>
          <w:bCs/>
          <w:color w:val="000000" w:themeColor="text1"/>
          <w:sz w:val="24"/>
          <w:szCs w:val="24"/>
          <w:rtl/>
          <w:lang w:bidi="fa-IR"/>
        </w:rPr>
      </w:pPr>
    </w:p>
    <w:p w14:paraId="353D0813" w14:textId="2D3F6A76" w:rsidR="002234CF" w:rsidRPr="006E364A" w:rsidRDefault="00E50C3B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پ</w:t>
      </w:r>
      <w:r w:rsidR="00993245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یامدهای یادگیری مورد انتظار</w:t>
      </w:r>
      <w:r w:rsidR="00993245" w:rsidRPr="006E364A">
        <w:rPr>
          <w:rFonts w:ascii="IranNastaliq" w:hAnsi="IranNastaliq" w:cs="B Nazanin"/>
          <w:bCs/>
          <w:color w:val="000000" w:themeColor="text1"/>
          <w:sz w:val="24"/>
          <w:szCs w:val="24"/>
          <w:vertAlign w:val="superscript"/>
          <w:rtl/>
        </w:rPr>
        <w:footnoteReference w:id="2"/>
      </w:r>
      <w:r w:rsidR="00655ABC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:</w:t>
      </w:r>
    </w:p>
    <w:p w14:paraId="74E3F92C" w14:textId="39C37224" w:rsidR="003F4417" w:rsidRPr="006E364A" w:rsidRDefault="003F4417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lastRenderedPageBreak/>
        <w:t>درپایان دوره انتظارمی رود فراگیربتواند :</w:t>
      </w:r>
    </w:p>
    <w:p w14:paraId="19FEB283" w14:textId="01939451" w:rsidR="003F4417" w:rsidRPr="005F5DAA" w:rsidRDefault="003F4417" w:rsidP="006E364A">
      <w:pPr>
        <w:pStyle w:val="ListParagraph"/>
        <w:numPr>
          <w:ilvl w:val="0"/>
          <w:numId w:val="9"/>
        </w:numPr>
        <w:bidi/>
        <w:spacing w:after="0"/>
        <w:rPr>
          <w:rFonts w:ascii="IranNastaliq" w:hAnsi="IranNastaliq" w:cs="B Nazanin"/>
          <w:b/>
          <w:color w:val="000000" w:themeColor="text1"/>
          <w:sz w:val="24"/>
          <w:szCs w:val="24"/>
          <w:lang w:bidi="fa-IR"/>
        </w:rPr>
      </w:pPr>
      <w:r w:rsidRPr="005F5DAA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>پایش رشدوتکامل کودک را به طور صحیح انجام دهد.</w:t>
      </w:r>
    </w:p>
    <w:p w14:paraId="15AD97E8" w14:textId="3556AE36" w:rsidR="003F4417" w:rsidRPr="005F5DAA" w:rsidRDefault="003F4417" w:rsidP="006E364A">
      <w:pPr>
        <w:pStyle w:val="ListParagraph"/>
        <w:numPr>
          <w:ilvl w:val="0"/>
          <w:numId w:val="9"/>
        </w:numPr>
        <w:bidi/>
        <w:spacing w:after="0"/>
        <w:rPr>
          <w:rFonts w:ascii="IranNastaliq" w:hAnsi="IranNastaliq" w:cs="B Nazanin"/>
          <w:b/>
          <w:color w:val="000000" w:themeColor="text1"/>
          <w:sz w:val="24"/>
          <w:szCs w:val="24"/>
          <w:lang w:bidi="fa-IR"/>
        </w:rPr>
      </w:pPr>
      <w:r w:rsidRPr="005F5DAA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>واکسیناسیون گروه هدف را براساس دستورالعملهای بهداشت</w:t>
      </w:r>
      <w:r w:rsidR="00EE36D2" w:rsidRPr="005F5DAA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>ی</w:t>
      </w:r>
      <w:r w:rsidRPr="005F5DAA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 xml:space="preserve"> به طور صحیح انجام دهد.</w:t>
      </w:r>
    </w:p>
    <w:p w14:paraId="3E5A4047" w14:textId="2DF58483" w:rsidR="003F4417" w:rsidRPr="005F5DAA" w:rsidRDefault="003F4417" w:rsidP="006E364A">
      <w:pPr>
        <w:bidi/>
        <w:spacing w:after="0"/>
        <w:ind w:left="360"/>
        <w:rPr>
          <w:rFonts w:ascii="IranNastaliq" w:hAnsi="IranNastaliq" w:cs="B Nazanin"/>
          <w:b/>
          <w:color w:val="000000" w:themeColor="text1"/>
          <w:sz w:val="24"/>
          <w:szCs w:val="24"/>
          <w:rtl/>
          <w:lang w:bidi="fa-IR"/>
        </w:rPr>
      </w:pPr>
      <w:r w:rsidRPr="005F5DAA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>3-مراقبت های بهداشتی  ومشاوره ای مادران درزمینه بارداری ،شیردهی ،فرزندآوری راانجام دهد.</w:t>
      </w:r>
    </w:p>
    <w:p w14:paraId="17FC9E1F" w14:textId="07985C45" w:rsidR="002234CF" w:rsidRPr="005F5DAA" w:rsidRDefault="003F4417" w:rsidP="00443C8E">
      <w:pPr>
        <w:bidi/>
        <w:spacing w:after="0"/>
        <w:ind w:left="360"/>
        <w:rPr>
          <w:rFonts w:ascii="IranNastaliq" w:hAnsi="IranNastaliq" w:cs="B Nazanin"/>
          <w:b/>
          <w:color w:val="000000" w:themeColor="text1"/>
          <w:sz w:val="24"/>
          <w:szCs w:val="24"/>
          <w:rtl/>
          <w:lang w:bidi="fa-IR"/>
        </w:rPr>
      </w:pPr>
      <w:r w:rsidRPr="005F5DAA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>4-مراقبتهای مربوط به گروه نوجوانان ،میانسالان ،سالمندان را براساس بوکلت های تعیین شده وزارت بهداشت ارائه دهد.</w:t>
      </w:r>
    </w:p>
    <w:p w14:paraId="7B1889F2" w14:textId="458060C4" w:rsidR="00443C8E" w:rsidRPr="005F5DAA" w:rsidRDefault="00443C8E" w:rsidP="00443C8E">
      <w:pPr>
        <w:bidi/>
        <w:spacing w:after="0"/>
        <w:ind w:left="360"/>
        <w:rPr>
          <w:rFonts w:ascii="IranNastaliq" w:hAnsi="IranNastaliq" w:cs="B Nazanin"/>
          <w:b/>
          <w:color w:val="000000" w:themeColor="text1"/>
          <w:sz w:val="24"/>
          <w:szCs w:val="24"/>
          <w:rtl/>
          <w:lang w:bidi="fa-IR"/>
        </w:rPr>
      </w:pPr>
      <w:r w:rsidRPr="005F5DAA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>5-مشاوره زوجین قبل ازازدواج را براساس دستورالعملهای بهداشتی انجام دهد.</w:t>
      </w:r>
    </w:p>
    <w:p w14:paraId="01387934" w14:textId="77777777" w:rsidR="00AE0768" w:rsidRPr="006E364A" w:rsidRDefault="00AE0768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</w:p>
    <w:p w14:paraId="5A574B41" w14:textId="40561994" w:rsidR="00993245" w:rsidRPr="006E364A" w:rsidRDefault="00993245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اهم فعالیت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 w:rsidRPr="006E364A">
        <w:rPr>
          <w:rStyle w:val="FootnoteReference"/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footnoteReference w:id="3"/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:</w:t>
      </w:r>
    </w:p>
    <w:p w14:paraId="61EED999" w14:textId="41DD1AC8" w:rsidR="00993245" w:rsidRPr="006E364A" w:rsidRDefault="00993245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فعالیت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 xml:space="preserve">های یاددهی- </w:t>
      </w:r>
      <w:r w:rsidR="0082676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یادگیری متناظر با پیامد یادگیری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....:</w:t>
      </w:r>
    </w:p>
    <w:p w14:paraId="3DAFB7AB" w14:textId="5A59391B" w:rsidR="002347AA" w:rsidRPr="005F5DAA" w:rsidRDefault="002347AA" w:rsidP="006E364A">
      <w:pPr>
        <w:pStyle w:val="ListParagraph"/>
        <w:numPr>
          <w:ilvl w:val="0"/>
          <w:numId w:val="12"/>
        </w:numPr>
        <w:bidi/>
        <w:spacing w:after="0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بحث درگروههای کوچک</w:t>
      </w:r>
    </w:p>
    <w:p w14:paraId="7C6FA2A3" w14:textId="2E09432C" w:rsidR="002347AA" w:rsidRPr="005F5DAA" w:rsidRDefault="002347AA" w:rsidP="006E364A">
      <w:pPr>
        <w:pStyle w:val="ListParagraph"/>
        <w:numPr>
          <w:ilvl w:val="0"/>
          <w:numId w:val="12"/>
        </w:numPr>
        <w:bidi/>
        <w:spacing w:after="0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آموزش مبتنی بر مساله</w:t>
      </w:r>
    </w:p>
    <w:p w14:paraId="231EAC62" w14:textId="15BC9E18" w:rsidR="00993245" w:rsidRPr="005F5DAA" w:rsidRDefault="00443C8E" w:rsidP="00443C8E">
      <w:pPr>
        <w:pStyle w:val="ListParagraph"/>
        <w:numPr>
          <w:ilvl w:val="0"/>
          <w:numId w:val="12"/>
        </w:numPr>
        <w:bidi/>
        <w:spacing w:after="0"/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</w:pPr>
      <w:r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 xml:space="preserve">ایفای نقش درقالب مراقب سلامت </w:t>
      </w:r>
    </w:p>
    <w:p w14:paraId="6E8E65E0" w14:textId="77777777" w:rsidR="00AE0768" w:rsidRPr="006E364A" w:rsidRDefault="00AE0768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6AC7F15C" w14:textId="4D70B87E" w:rsidR="00993245" w:rsidRPr="006E364A" w:rsidRDefault="00993245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وظایف و مسؤولیت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 کارآموزان/ کارورزان</w:t>
      </w:r>
      <w:r w:rsidR="00B4769F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 xml:space="preserve"> در دوره بالینی 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lang w:bidi="fa-IR"/>
        </w:rPr>
        <w:t xml:space="preserve"> 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(سیاست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ها و ضوابط دوره):</w:t>
      </w:r>
    </w:p>
    <w:p w14:paraId="18FAC18D" w14:textId="01B94489" w:rsidR="008F78BA" w:rsidRPr="005F5DAA" w:rsidRDefault="006E364A" w:rsidP="006E364A">
      <w:pPr>
        <w:bidi/>
        <w:spacing w:after="0"/>
        <w:rPr>
          <w:rFonts w:cs="B Nazanin"/>
          <w:b/>
          <w:color w:val="000000" w:themeColor="text1"/>
          <w:sz w:val="24"/>
          <w:szCs w:val="24"/>
          <w:rtl/>
        </w:rPr>
      </w:pPr>
      <w:r>
        <w:rPr>
          <w:rFonts w:hint="cs"/>
          <w:bCs/>
          <w:color w:val="000000" w:themeColor="text1"/>
          <w:sz w:val="24"/>
          <w:szCs w:val="24"/>
          <w:rtl/>
        </w:rPr>
        <w:t>1</w:t>
      </w:r>
      <w:r w:rsidRPr="00443C8E">
        <w:rPr>
          <w:rFonts w:cs="B Nazanin" w:hint="cs"/>
          <w:bCs/>
          <w:color w:val="000000" w:themeColor="text1"/>
          <w:sz w:val="24"/>
          <w:szCs w:val="24"/>
          <w:rtl/>
        </w:rPr>
        <w:t>-</w:t>
      </w:r>
      <w:r w:rsidR="008F78BA" w:rsidRPr="005F5DAA">
        <w:rPr>
          <w:rFonts w:cs="B Nazanin"/>
          <w:b/>
          <w:color w:val="000000" w:themeColor="text1"/>
          <w:sz w:val="24"/>
          <w:szCs w:val="24"/>
          <w:rtl/>
        </w:rPr>
        <w:t xml:space="preserve">حضور به موقع دانشجویان در </w:t>
      </w:r>
      <w:r w:rsidR="008F78BA" w:rsidRPr="005F5DAA">
        <w:rPr>
          <w:rFonts w:cs="B Nazanin" w:hint="cs"/>
          <w:b/>
          <w:color w:val="000000" w:themeColor="text1"/>
          <w:sz w:val="24"/>
          <w:szCs w:val="24"/>
          <w:rtl/>
        </w:rPr>
        <w:t>محل کارآموزی</w:t>
      </w:r>
    </w:p>
    <w:p w14:paraId="293C68AC" w14:textId="7C94CB67" w:rsidR="008F78BA" w:rsidRPr="005F5DAA" w:rsidRDefault="006E364A" w:rsidP="00443C8E">
      <w:pPr>
        <w:bidi/>
        <w:spacing w:after="0"/>
        <w:rPr>
          <w:rFonts w:cs="B Nazanin"/>
          <w:b/>
          <w:color w:val="000000" w:themeColor="text1"/>
          <w:sz w:val="24"/>
          <w:szCs w:val="24"/>
          <w:rtl/>
        </w:rPr>
      </w:pPr>
      <w:r w:rsidRPr="005F5DAA">
        <w:rPr>
          <w:rFonts w:cs="B Nazanin" w:hint="cs"/>
          <w:b/>
          <w:color w:val="000000" w:themeColor="text1"/>
          <w:sz w:val="24"/>
          <w:szCs w:val="24"/>
          <w:rtl/>
        </w:rPr>
        <w:t>2-</w:t>
      </w:r>
      <w:r w:rsidR="00443C8E" w:rsidRPr="005F5DAA">
        <w:rPr>
          <w:rFonts w:cs="B Nazanin" w:hint="cs"/>
          <w:b/>
          <w:color w:val="000000" w:themeColor="text1"/>
          <w:sz w:val="24"/>
          <w:szCs w:val="24"/>
          <w:rtl/>
        </w:rPr>
        <w:t>رعایت پوشش حرفه ای</w:t>
      </w:r>
    </w:p>
    <w:p w14:paraId="0325B4CC" w14:textId="7A7D056D" w:rsidR="008F78BA" w:rsidRPr="005F5DAA" w:rsidRDefault="006E364A" w:rsidP="006E364A">
      <w:pPr>
        <w:bidi/>
        <w:spacing w:after="0"/>
        <w:rPr>
          <w:rFonts w:cs="B Nazanin"/>
          <w:b/>
          <w:color w:val="000000" w:themeColor="text1"/>
          <w:sz w:val="24"/>
          <w:szCs w:val="24"/>
          <w:rtl/>
        </w:rPr>
      </w:pPr>
      <w:r w:rsidRPr="005F5DAA">
        <w:rPr>
          <w:rFonts w:cs="B Nazanin" w:hint="cs"/>
          <w:b/>
          <w:color w:val="000000" w:themeColor="text1"/>
          <w:sz w:val="24"/>
          <w:szCs w:val="24"/>
          <w:rtl/>
        </w:rPr>
        <w:t>3-</w:t>
      </w:r>
      <w:r w:rsidR="00443C8E" w:rsidRPr="005F5DAA">
        <w:rPr>
          <w:rFonts w:cs="B Nazanin" w:hint="cs"/>
          <w:b/>
          <w:color w:val="000000" w:themeColor="text1"/>
          <w:sz w:val="24"/>
          <w:szCs w:val="24"/>
          <w:rtl/>
        </w:rPr>
        <w:t>رعایت رفتار</w:t>
      </w:r>
      <w:r w:rsidR="008F78BA" w:rsidRPr="005F5DAA">
        <w:rPr>
          <w:rFonts w:cs="B Nazanin" w:hint="cs"/>
          <w:b/>
          <w:color w:val="000000" w:themeColor="text1"/>
          <w:sz w:val="24"/>
          <w:szCs w:val="24"/>
          <w:rtl/>
        </w:rPr>
        <w:t xml:space="preserve"> حرفه ای</w:t>
      </w:r>
    </w:p>
    <w:p w14:paraId="13833463" w14:textId="19026B1A" w:rsidR="007D345C" w:rsidRPr="005F5DAA" w:rsidRDefault="006E364A" w:rsidP="006E364A">
      <w:pPr>
        <w:bidi/>
        <w:spacing w:after="0"/>
        <w:rPr>
          <w:rFonts w:cs="B Nazanin"/>
          <w:b/>
          <w:color w:val="000000" w:themeColor="text1"/>
          <w:sz w:val="24"/>
          <w:szCs w:val="24"/>
          <w:rtl/>
        </w:rPr>
      </w:pPr>
      <w:r w:rsidRPr="005F5DAA">
        <w:rPr>
          <w:rFonts w:cs="B Nazanin" w:hint="cs"/>
          <w:b/>
          <w:color w:val="000000" w:themeColor="text1"/>
          <w:sz w:val="24"/>
          <w:szCs w:val="24"/>
          <w:rtl/>
        </w:rPr>
        <w:t>4-</w:t>
      </w:r>
      <w:r w:rsidR="00443C8E" w:rsidRPr="005F5DAA">
        <w:rPr>
          <w:rFonts w:cs="B Nazanin" w:hint="cs"/>
          <w:b/>
          <w:color w:val="000000" w:themeColor="text1"/>
          <w:sz w:val="24"/>
          <w:szCs w:val="24"/>
          <w:rtl/>
        </w:rPr>
        <w:t>عملکرد بالینی مناسب</w:t>
      </w:r>
    </w:p>
    <w:p w14:paraId="67E74619" w14:textId="2115D63C" w:rsidR="00AE0768" w:rsidRPr="005F5DAA" w:rsidRDefault="006E364A" w:rsidP="00443C8E">
      <w:pPr>
        <w:bidi/>
        <w:spacing w:after="0"/>
        <w:rPr>
          <w:rFonts w:ascii="Times New Roman" w:hAnsi="Times New Roman" w:cs="IranNastaliq"/>
          <w:b/>
          <w:color w:val="000000" w:themeColor="text1"/>
          <w:sz w:val="24"/>
          <w:szCs w:val="24"/>
          <w:rtl/>
          <w:lang w:bidi="fa-IR"/>
        </w:rPr>
      </w:pPr>
      <w:r w:rsidRPr="005F5DAA">
        <w:rPr>
          <w:rFonts w:cs="B Nazanin" w:hint="cs"/>
          <w:b/>
          <w:color w:val="000000" w:themeColor="text1"/>
          <w:sz w:val="24"/>
          <w:szCs w:val="24"/>
          <w:rtl/>
        </w:rPr>
        <w:t>5-</w:t>
      </w:r>
      <w:r w:rsidR="00EE36D2" w:rsidRPr="005F5DAA">
        <w:rPr>
          <w:rFonts w:cs="B Nazanin" w:hint="cs"/>
          <w:b/>
          <w:color w:val="000000" w:themeColor="text1"/>
          <w:sz w:val="24"/>
          <w:szCs w:val="24"/>
          <w:rtl/>
        </w:rPr>
        <w:t>انجام تکالیف تعیین شده توسط استاد</w:t>
      </w:r>
    </w:p>
    <w:p w14:paraId="2B7D650D" w14:textId="77777777" w:rsidR="00993245" w:rsidRPr="006E364A" w:rsidRDefault="00993245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نحوه ارزیابی کارآموزان/ کارورزان:</w:t>
      </w:r>
    </w:p>
    <w:p w14:paraId="049A6836" w14:textId="5DC88AD8" w:rsidR="009958F7" w:rsidRPr="006E364A" w:rsidRDefault="00993245" w:rsidP="006E364A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نوع ارزیابی</w:t>
      </w:r>
      <w:r w:rsidR="001C40E8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(تکوینی/تراکمی)</w:t>
      </w:r>
      <w:r w:rsidR="00443C8E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:</w:t>
      </w:r>
      <w:r w:rsidR="00443C8E"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هردو (تکوینی وتراکمی)</w:t>
      </w:r>
    </w:p>
    <w:p w14:paraId="329C93D8" w14:textId="5ACCD099" w:rsidR="00993245" w:rsidRDefault="00993245" w:rsidP="006E364A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روش ارزیابی دانشجو</w:t>
      </w:r>
      <w:r w:rsidR="00443C8E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:</w:t>
      </w:r>
    </w:p>
    <w:p w14:paraId="71837282" w14:textId="5C88D719" w:rsidR="00443C8E" w:rsidRDefault="00443C8E" w:rsidP="00443C8E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تکوینی :</w:t>
      </w:r>
      <w:r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براساس بازخورد دریافتی ازاستاد</w:t>
      </w:r>
    </w:p>
    <w:p w14:paraId="78B4C881" w14:textId="08B0C7EE" w:rsidR="00443C8E" w:rsidRPr="006E364A" w:rsidRDefault="00443C8E" w:rsidP="00443C8E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تراکمی :</w:t>
      </w:r>
      <w:r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براساس ،حضوربه موقع وفعال ،رعایت پوشش حرفه ای ،رعایت رفتارحرفه ای،عملکرد بالینی مناسب ومهارتهای کسب شده</w:t>
      </w:r>
    </w:p>
    <w:p w14:paraId="3BE09019" w14:textId="5065E0AF" w:rsidR="00993245" w:rsidRPr="006E364A" w:rsidRDefault="00993245" w:rsidP="006E364A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سهم ارزشیابی هر </w:t>
      </w:r>
      <w:r w:rsidR="00B60E18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نوع/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روش در نمره 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نهایی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دانشجو</w:t>
      </w:r>
      <w:r w:rsidR="008D591E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 با لحاظ </w:t>
      </w:r>
      <w:r w:rsidR="00AE0768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کردن </w:t>
      </w:r>
      <w:r w:rsidR="008D591E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سهم رعایت آیین</w:t>
      </w:r>
      <w:r w:rsidR="002473AC" w:rsidRPr="006E364A">
        <w:rPr>
          <w:rFonts w:asciiTheme="majorBidi" w:hAnsiTheme="majorBidi" w:cs="B Nazanin"/>
          <w:bCs/>
          <w:color w:val="000000" w:themeColor="text1"/>
          <w:sz w:val="24"/>
          <w:szCs w:val="24"/>
          <w:u w:val="single"/>
          <w:rtl/>
          <w:lang w:bidi="fa-IR"/>
        </w:rPr>
        <w:softHyphen/>
      </w:r>
      <w:r w:rsidR="008D591E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نامه </w:t>
      </w:r>
      <w:r w:rsidR="00AE0768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ابلاغی </w:t>
      </w:r>
      <w:r w:rsidR="008D591E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پوشش حرفه ای</w:t>
      </w:r>
    </w:p>
    <w:p w14:paraId="6F6976B5" w14:textId="3BDAD12C" w:rsidR="00EE36D2" w:rsidRPr="005F5DAA" w:rsidRDefault="00EE36D2" w:rsidP="006E364A">
      <w:pPr>
        <w:pStyle w:val="ListParagraph"/>
        <w:numPr>
          <w:ilvl w:val="0"/>
          <w:numId w:val="1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حضور به موقع وفعال درکارآموزی (</w:t>
      </w:r>
      <w:r w:rsidR="001537B6"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 xml:space="preserve">2 </w:t>
      </w:r>
      <w:r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نمره )</w:t>
      </w:r>
    </w:p>
    <w:p w14:paraId="2FE02179" w14:textId="4058F2BA" w:rsidR="00EE36D2" w:rsidRPr="005F5DAA" w:rsidRDefault="00EE36D2" w:rsidP="006E364A">
      <w:pPr>
        <w:pStyle w:val="ListParagraph"/>
        <w:numPr>
          <w:ilvl w:val="0"/>
          <w:numId w:val="1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رعایت پوشش حرفه ای (2 نمره )</w:t>
      </w:r>
    </w:p>
    <w:p w14:paraId="2F648E48" w14:textId="0378C4E5" w:rsidR="00EE36D2" w:rsidRPr="005F5DAA" w:rsidRDefault="001537B6" w:rsidP="006E364A">
      <w:pPr>
        <w:pStyle w:val="ListParagraph"/>
        <w:numPr>
          <w:ilvl w:val="0"/>
          <w:numId w:val="1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lastRenderedPageBreak/>
        <w:t>ارزشیابی بالینی روزانه  (انجام شرح حال ،معاینه و تشخیص صحیح ،ارائه آموزش ومشاوره مناسب 10 نمره  )</w:t>
      </w:r>
    </w:p>
    <w:p w14:paraId="6FDCD729" w14:textId="093D7BAC" w:rsidR="001537B6" w:rsidRPr="005F5DAA" w:rsidRDefault="001537B6" w:rsidP="006E364A">
      <w:pPr>
        <w:pStyle w:val="ListParagraph"/>
        <w:numPr>
          <w:ilvl w:val="0"/>
          <w:numId w:val="1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شرکت درمباحث وانجام تکالیف تعیین شده ( 2 نمره )</w:t>
      </w:r>
    </w:p>
    <w:p w14:paraId="3BFB8AA0" w14:textId="2EB37BAC" w:rsidR="001537B6" w:rsidRPr="005F5DAA" w:rsidRDefault="00443C8E" w:rsidP="006E364A">
      <w:pPr>
        <w:pStyle w:val="ListParagraph"/>
        <w:numPr>
          <w:ilvl w:val="0"/>
          <w:numId w:val="1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رعایت رفتارحرفه ای</w:t>
      </w:r>
      <w:r w:rsidR="001537B6"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(2 نمره )</w:t>
      </w:r>
    </w:p>
    <w:p w14:paraId="4FA89E25" w14:textId="1C9D450F" w:rsidR="001537B6" w:rsidRPr="005F5DAA" w:rsidRDefault="001537B6" w:rsidP="006E364A">
      <w:pPr>
        <w:pStyle w:val="ListParagraph"/>
        <w:numPr>
          <w:ilvl w:val="0"/>
          <w:numId w:val="1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ارزشیابی پایان دوره (2 نمره )</w:t>
      </w:r>
    </w:p>
    <w:p w14:paraId="3104E5A0" w14:textId="77777777" w:rsidR="00993245" w:rsidRPr="006E364A" w:rsidRDefault="00993245" w:rsidP="006E364A">
      <w:pPr>
        <w:bidi/>
        <w:spacing w:after="0"/>
        <w:ind w:left="36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23E9FD19" w14:textId="4BF88F06" w:rsidR="00993245" w:rsidRPr="006E364A" w:rsidRDefault="00993245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منابع یادگیری:</w:t>
      </w:r>
    </w:p>
    <w:p w14:paraId="629F76FB" w14:textId="77777777" w:rsidR="00993245" w:rsidRPr="006E364A" w:rsidRDefault="00993245" w:rsidP="006E364A">
      <w:pPr>
        <w:bidi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منابع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شامل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کتب مرجع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نشر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ه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ها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تخصص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و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نشان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وب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سا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ت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ها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مرتبط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م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باشد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>.</w:t>
      </w:r>
    </w:p>
    <w:p w14:paraId="1AA45F4A" w14:textId="553016FE" w:rsidR="00993245" w:rsidRPr="005F5DAA" w:rsidRDefault="00993245" w:rsidP="006E364A">
      <w:pPr>
        <w:bidi/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</w:pPr>
      <w:r w:rsidRPr="005F5DAA">
        <w:rPr>
          <w:rFonts w:asciiTheme="majorBidi" w:hAnsiTheme="majorBidi" w:cs="B Nazanin" w:hint="eastAsia"/>
          <w:b/>
          <w:color w:val="000000" w:themeColor="text1"/>
          <w:sz w:val="24"/>
          <w:szCs w:val="24"/>
          <w:rtl/>
          <w:lang w:bidi="fa-IR"/>
        </w:rPr>
        <w:t>الف</w:t>
      </w:r>
      <w:r w:rsidRPr="005F5DAA"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  <w:t xml:space="preserve">) </w:t>
      </w:r>
      <w:r w:rsidRPr="005F5DAA">
        <w:rPr>
          <w:rFonts w:asciiTheme="majorBidi" w:hAnsiTheme="majorBidi" w:cs="B Nazanin" w:hint="eastAsia"/>
          <w:b/>
          <w:color w:val="000000" w:themeColor="text1"/>
          <w:sz w:val="24"/>
          <w:szCs w:val="24"/>
          <w:rtl/>
          <w:lang w:bidi="fa-IR"/>
        </w:rPr>
        <w:t>کتب</w:t>
      </w:r>
      <w:r w:rsidRPr="005F5DAA"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  <w:t>:</w:t>
      </w:r>
      <w:r w:rsidR="00497980"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 xml:space="preserve"> کتاب بهداشت دکتر حاتمی آخرین ویرایش ،کتاب دستورالعمل واکسیناسیون کشوری ، بوکلت سلامت مادران ، بوکلت کودک سالم ومانا ،بوکلت میانسالان ،بوکلت باروری سالم وجمعیت</w:t>
      </w:r>
    </w:p>
    <w:p w14:paraId="24C9679C" w14:textId="593FC737" w:rsidR="00993245" w:rsidRPr="005F5DAA" w:rsidRDefault="00497980" w:rsidP="006E364A">
      <w:pPr>
        <w:bidi/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</w:pPr>
      <w:r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ب</w:t>
      </w:r>
      <w:r w:rsidR="00993245" w:rsidRPr="005F5DAA"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  <w:t xml:space="preserve">) </w:t>
      </w:r>
      <w:r w:rsidR="00993245" w:rsidRPr="005F5DAA">
        <w:rPr>
          <w:rFonts w:asciiTheme="majorBidi" w:hAnsiTheme="majorBidi" w:cs="B Nazanin" w:hint="eastAsia"/>
          <w:b/>
          <w:color w:val="000000" w:themeColor="text1"/>
          <w:sz w:val="24"/>
          <w:szCs w:val="24"/>
          <w:rtl/>
          <w:lang w:bidi="fa-IR"/>
        </w:rPr>
        <w:t>منابع</w:t>
      </w:r>
      <w:r w:rsidR="00993245" w:rsidRPr="005F5DAA"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993245" w:rsidRPr="005F5DAA">
        <w:rPr>
          <w:rFonts w:asciiTheme="majorBidi" w:hAnsiTheme="majorBidi" w:cs="B Nazanin" w:hint="eastAsia"/>
          <w:b/>
          <w:color w:val="000000" w:themeColor="text1"/>
          <w:sz w:val="24"/>
          <w:szCs w:val="24"/>
          <w:rtl/>
          <w:lang w:bidi="fa-IR"/>
        </w:rPr>
        <w:t>برا</w:t>
      </w:r>
      <w:r w:rsidR="00993245"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ی</w:t>
      </w:r>
      <w:r w:rsidR="00993245" w:rsidRPr="005F5DAA"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993245" w:rsidRPr="005F5DAA">
        <w:rPr>
          <w:rFonts w:asciiTheme="majorBidi" w:hAnsiTheme="majorBidi" w:cs="B Nazanin" w:hint="eastAsia"/>
          <w:b/>
          <w:color w:val="000000" w:themeColor="text1"/>
          <w:sz w:val="24"/>
          <w:szCs w:val="24"/>
          <w:rtl/>
          <w:lang w:bidi="fa-IR"/>
        </w:rPr>
        <w:t>مطالعه</w:t>
      </w:r>
      <w:r w:rsidR="00993245" w:rsidRPr="005F5DAA"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993245" w:rsidRPr="005F5DAA">
        <w:rPr>
          <w:rFonts w:asciiTheme="majorBidi" w:hAnsiTheme="majorBidi" w:cs="B Nazanin" w:hint="eastAsia"/>
          <w:b/>
          <w:color w:val="000000" w:themeColor="text1"/>
          <w:sz w:val="24"/>
          <w:szCs w:val="24"/>
          <w:rtl/>
          <w:lang w:bidi="fa-IR"/>
        </w:rPr>
        <w:t>ب</w:t>
      </w:r>
      <w:r w:rsidR="00993245"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ی</w:t>
      </w:r>
      <w:r w:rsidR="00993245" w:rsidRPr="005F5DAA">
        <w:rPr>
          <w:rFonts w:asciiTheme="majorBidi" w:hAnsiTheme="majorBidi" w:cs="B Nazanin" w:hint="eastAsia"/>
          <w:b/>
          <w:color w:val="000000" w:themeColor="text1"/>
          <w:sz w:val="24"/>
          <w:szCs w:val="24"/>
          <w:rtl/>
          <w:lang w:bidi="fa-IR"/>
        </w:rPr>
        <w:t>شتر</w:t>
      </w:r>
      <w:r w:rsidR="00993245" w:rsidRPr="005F5DAA"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  <w:t>:</w:t>
      </w:r>
      <w:r w:rsidRPr="005F5DAA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کتاب دکتر سوسن پارسا</w:t>
      </w:r>
    </w:p>
    <w:p w14:paraId="5D98807F" w14:textId="77777777" w:rsidR="00803159" w:rsidRPr="006E364A" w:rsidRDefault="00803159" w:rsidP="006E364A">
      <w:pPr>
        <w:bidi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79E48D87" w14:textId="77777777" w:rsidR="00F71D0D" w:rsidRPr="006E364A" w:rsidRDefault="00F71D0D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</w:p>
    <w:p w14:paraId="6DC4C873" w14:textId="77777777" w:rsidR="004F5F00" w:rsidRPr="006E364A" w:rsidRDefault="004F5F00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</w:p>
    <w:p w14:paraId="314AE46E" w14:textId="77777777" w:rsidR="004F5F00" w:rsidRPr="006E364A" w:rsidRDefault="004F5F00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</w:p>
    <w:p w14:paraId="7F7BFF51" w14:textId="77777777" w:rsidR="00AE0768" w:rsidRPr="006E364A" w:rsidRDefault="00AE0768" w:rsidP="006E364A">
      <w:pPr>
        <w:bidi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br w:type="page"/>
      </w:r>
    </w:p>
    <w:p w14:paraId="1D2D0AFF" w14:textId="7ECA5D59" w:rsidR="00993245" w:rsidRPr="006E364A" w:rsidRDefault="00803159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lastRenderedPageBreak/>
        <w:t>بر</w:t>
      </w:r>
      <w:r w:rsidR="00993245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نامه زمان</w:t>
      </w:r>
      <w:r w:rsidR="00993245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softHyphen/>
        <w:t>بندی هفتگی:</w:t>
      </w:r>
    </w:p>
    <w:p w14:paraId="640B8B5C" w14:textId="346C0D67" w:rsidR="00993245" w:rsidRPr="006E364A" w:rsidRDefault="00993245" w:rsidP="006E364A">
      <w:pPr>
        <w:bidi/>
        <w:spacing w:after="0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</w:rPr>
        <w:t>خواهشمند است جدول زیر به دقت تکمیل شود. برخی خانه</w:t>
      </w: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</w:rPr>
        <w:softHyphen/>
        <w:t>های جدول به صورت فرضی و تنها برای مثال، تکمیل شده</w:t>
      </w:r>
      <w:r w:rsidRPr="006E364A">
        <w:rPr>
          <w:rFonts w:ascii="Times New Roman" w:hAnsi="Times New Roman" w:cs="B Nazanin"/>
          <w:bCs/>
          <w:color w:val="000000" w:themeColor="text1"/>
          <w:sz w:val="24"/>
          <w:szCs w:val="24"/>
          <w:rtl/>
        </w:rPr>
        <w:softHyphen/>
      </w: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</w:rPr>
        <w:t>اند.</w:t>
      </w:r>
    </w:p>
    <w:tbl>
      <w:tblPr>
        <w:tblStyle w:val="LightShading-Accent5"/>
        <w:bidiVisual/>
        <w:tblW w:w="9686" w:type="dxa"/>
        <w:tblLook w:val="04A0" w:firstRow="1" w:lastRow="0" w:firstColumn="1" w:lastColumn="0" w:noHBand="0" w:noVBand="1"/>
      </w:tblPr>
      <w:tblGrid>
        <w:gridCol w:w="1444"/>
        <w:gridCol w:w="1334"/>
        <w:gridCol w:w="2678"/>
        <w:gridCol w:w="252"/>
        <w:gridCol w:w="1332"/>
        <w:gridCol w:w="1364"/>
        <w:gridCol w:w="1282"/>
      </w:tblGrid>
      <w:tr w:rsidR="006E364A" w:rsidRPr="006E364A" w14:paraId="5CFA60D5" w14:textId="77777777" w:rsidTr="006E3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9EE4780" w14:textId="77777777" w:rsidR="00993245" w:rsidRPr="006E364A" w:rsidRDefault="00993245" w:rsidP="006E364A">
            <w:pPr>
              <w:bidi/>
              <w:spacing w:line="276" w:lineRule="auto"/>
              <w:rPr>
                <w:rFonts w:ascii="Times New Roman" w:hAnsi="Times New Roman" w:cs="IranNastaliq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bookmarkStart w:id="0" w:name="_GoBack" w:colFirst="2" w:colLast="2"/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334" w:type="dxa"/>
          </w:tcPr>
          <w:p w14:paraId="3539D5BD" w14:textId="304AFBD0" w:rsidR="00993245" w:rsidRPr="006E364A" w:rsidRDefault="00EE0569" w:rsidP="006E364A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تاریخ وساعت</w:t>
            </w:r>
          </w:p>
        </w:tc>
        <w:tc>
          <w:tcPr>
            <w:tcW w:w="2678" w:type="dxa"/>
          </w:tcPr>
          <w:p w14:paraId="06C97E25" w14:textId="486B6A6B" w:rsidR="00993245" w:rsidRPr="006E364A" w:rsidRDefault="00EE0569" w:rsidP="006E364A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>فعالیت</w:t>
            </w:r>
            <w:r w:rsidR="00F25982" w:rsidRPr="006E364A">
              <w:rPr>
                <w:rFonts w:ascii="Times New Roman" w:hAnsi="Times New Roman" w:cs="B Nazanin" w:hint="cs"/>
                <w:b w:val="0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 xml:space="preserve"> های </w:t>
            </w:r>
            <w:r w:rsidRPr="006E364A">
              <w:rPr>
                <w:rFonts w:ascii="Times New Roman" w:hAnsi="Times New Roman" w:cs="B Nazanin" w:hint="cs"/>
                <w:b w:val="0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 xml:space="preserve"> آموزشی</w:t>
            </w:r>
            <w:r w:rsidR="006E364A" w:rsidRPr="006E364A">
              <w:rPr>
                <w:rFonts w:ascii="Times New Roman" w:hAnsi="Times New Roman" w:cs="B Nazanin" w:hint="cs"/>
                <w:b w:val="0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 xml:space="preserve"> (حضوری)</w:t>
            </w:r>
          </w:p>
        </w:tc>
        <w:tc>
          <w:tcPr>
            <w:tcW w:w="252" w:type="dxa"/>
          </w:tcPr>
          <w:p w14:paraId="7AF8F3AE" w14:textId="29EDD994" w:rsidR="00993245" w:rsidRPr="006E364A" w:rsidRDefault="00993245" w:rsidP="006E364A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2" w:type="dxa"/>
          </w:tcPr>
          <w:p w14:paraId="3BA95ACA" w14:textId="14913468" w:rsidR="00993245" w:rsidRPr="006E364A" w:rsidRDefault="00993245" w:rsidP="006E364A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4" w:type="dxa"/>
          </w:tcPr>
          <w:p w14:paraId="6B0CC588" w14:textId="29CE7F52" w:rsidR="00993245" w:rsidRPr="006E364A" w:rsidRDefault="00993245" w:rsidP="006E364A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2" w:type="dxa"/>
          </w:tcPr>
          <w:p w14:paraId="6402DD8D" w14:textId="2493B673" w:rsidR="00993245" w:rsidRPr="006E364A" w:rsidRDefault="00993245" w:rsidP="006E364A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E364A" w:rsidRPr="006E364A" w14:paraId="05BE9E6B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C61B9D4" w14:textId="0EFA7A1A" w:rsidR="00993245" w:rsidRPr="006E364A" w:rsidRDefault="00EE0569" w:rsidP="006E364A">
            <w:pPr>
              <w:bidi/>
              <w:spacing w:line="276" w:lineRule="auto"/>
              <w:rPr>
                <w:rFonts w:ascii="Times New Roman" w:hAnsi="Times New Roman" w:cs="IranNastaliq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اول</w:t>
            </w:r>
          </w:p>
        </w:tc>
        <w:tc>
          <w:tcPr>
            <w:tcW w:w="1334" w:type="dxa"/>
          </w:tcPr>
          <w:p w14:paraId="1C22A374" w14:textId="5110CFA6" w:rsidR="00993245" w:rsidRPr="006E364A" w:rsidRDefault="008906EF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77E55DC6" w14:textId="60002F85" w:rsidR="00993245" w:rsidRPr="006E364A" w:rsidRDefault="001E220B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پایش رشد کودک</w:t>
            </w:r>
          </w:p>
        </w:tc>
        <w:tc>
          <w:tcPr>
            <w:tcW w:w="252" w:type="dxa"/>
          </w:tcPr>
          <w:p w14:paraId="354B5D75" w14:textId="77777777" w:rsidR="00993245" w:rsidRPr="006E364A" w:rsidRDefault="00993245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5303C8FD" w14:textId="52FEB971" w:rsidR="00993245" w:rsidRPr="006E364A" w:rsidRDefault="00993245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53427F14" w14:textId="77777777" w:rsidR="00993245" w:rsidRPr="006E364A" w:rsidRDefault="00993245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82" w:type="dxa"/>
          </w:tcPr>
          <w:p w14:paraId="3912150E" w14:textId="6CD72AF2" w:rsidR="00993245" w:rsidRPr="006E364A" w:rsidRDefault="00993245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134EB315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7CD02AA9" w14:textId="4A02D8C4" w:rsidR="008906EF" w:rsidRPr="006E364A" w:rsidRDefault="008906EF" w:rsidP="006E364A">
            <w:pPr>
              <w:bidi/>
              <w:spacing w:line="276" w:lineRule="auto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دوم</w:t>
            </w:r>
          </w:p>
        </w:tc>
        <w:tc>
          <w:tcPr>
            <w:tcW w:w="1334" w:type="dxa"/>
          </w:tcPr>
          <w:p w14:paraId="590193A6" w14:textId="2E8170EA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2C8A23B1" w14:textId="1AB15AD9" w:rsidR="008906EF" w:rsidRPr="006E364A" w:rsidRDefault="00C41710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واکسیناسیون</w:t>
            </w:r>
          </w:p>
        </w:tc>
        <w:tc>
          <w:tcPr>
            <w:tcW w:w="252" w:type="dxa"/>
          </w:tcPr>
          <w:p w14:paraId="4A8815B7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61B5F435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4" w:type="dxa"/>
          </w:tcPr>
          <w:p w14:paraId="1C667038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82" w:type="dxa"/>
          </w:tcPr>
          <w:p w14:paraId="20EBDB74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0D41AD95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D38DA1C" w14:textId="20F70A28" w:rsidR="008906EF" w:rsidRPr="006E364A" w:rsidRDefault="008906EF" w:rsidP="006E364A">
            <w:pPr>
              <w:bidi/>
              <w:spacing w:line="276" w:lineRule="auto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سوم</w:t>
            </w:r>
          </w:p>
        </w:tc>
        <w:tc>
          <w:tcPr>
            <w:tcW w:w="1334" w:type="dxa"/>
          </w:tcPr>
          <w:p w14:paraId="191447D4" w14:textId="36D58113" w:rsidR="008906EF" w:rsidRPr="006E364A" w:rsidRDefault="008906EF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3A1459D2" w14:textId="404D5368" w:rsidR="008906EF" w:rsidRPr="006E364A" w:rsidRDefault="00C41710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شیردهی</w:t>
            </w:r>
          </w:p>
        </w:tc>
        <w:tc>
          <w:tcPr>
            <w:tcW w:w="252" w:type="dxa"/>
          </w:tcPr>
          <w:p w14:paraId="39C6A3E8" w14:textId="77777777" w:rsidR="008906EF" w:rsidRPr="006E364A" w:rsidRDefault="008906EF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148AD439" w14:textId="15977E67" w:rsidR="008906EF" w:rsidRPr="006E364A" w:rsidRDefault="008906EF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2CFC597D" w14:textId="77777777" w:rsidR="008906EF" w:rsidRPr="006E364A" w:rsidRDefault="008906EF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85CDAC6" w14:textId="77777777" w:rsidR="008906EF" w:rsidRPr="006E364A" w:rsidRDefault="008906EF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04907AD1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BACE3D4" w14:textId="7185A36E" w:rsidR="008906EF" w:rsidRPr="006E364A" w:rsidRDefault="008906EF" w:rsidP="006E364A">
            <w:pPr>
              <w:bidi/>
              <w:spacing w:line="276" w:lineRule="auto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چهارم</w:t>
            </w:r>
          </w:p>
        </w:tc>
        <w:tc>
          <w:tcPr>
            <w:tcW w:w="1334" w:type="dxa"/>
          </w:tcPr>
          <w:p w14:paraId="22AD066C" w14:textId="37C574FE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62DC1EDF" w14:textId="56C5ECDA" w:rsidR="008906EF" w:rsidRPr="006E364A" w:rsidRDefault="00C41710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 xml:space="preserve">مراقبت </w:t>
            </w:r>
            <w:r w:rsidR="00B60A00"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پره ناتال</w:t>
            </w:r>
          </w:p>
        </w:tc>
        <w:tc>
          <w:tcPr>
            <w:tcW w:w="252" w:type="dxa"/>
          </w:tcPr>
          <w:p w14:paraId="31992F59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5CBA371B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6EE0F57A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7362E06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6CCD3BF8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8C7203B" w14:textId="2EDBAD52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پنجم</w:t>
            </w:r>
          </w:p>
        </w:tc>
        <w:tc>
          <w:tcPr>
            <w:tcW w:w="1334" w:type="dxa"/>
          </w:tcPr>
          <w:p w14:paraId="4A2C43A3" w14:textId="2D260BDE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1F2B93A4" w14:textId="63E0AFEE" w:rsidR="00C41710" w:rsidRPr="006E364A" w:rsidRDefault="00B60A00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مراقبتهای پس از زایمان</w:t>
            </w:r>
          </w:p>
        </w:tc>
        <w:tc>
          <w:tcPr>
            <w:tcW w:w="252" w:type="dxa"/>
          </w:tcPr>
          <w:p w14:paraId="65CBC2BB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54FA7D10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289CB5B1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EF309D7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4956C359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861D63B" w14:textId="7EA9DBEF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ششم</w:t>
            </w:r>
          </w:p>
        </w:tc>
        <w:tc>
          <w:tcPr>
            <w:tcW w:w="1334" w:type="dxa"/>
          </w:tcPr>
          <w:p w14:paraId="7C64629B" w14:textId="27A2041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3227D7F5" w14:textId="346550F7" w:rsidR="008906EF" w:rsidRPr="006E364A" w:rsidRDefault="00C41710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مشاوره فرزندآوری و باروری سالم</w:t>
            </w:r>
          </w:p>
        </w:tc>
        <w:tc>
          <w:tcPr>
            <w:tcW w:w="252" w:type="dxa"/>
          </w:tcPr>
          <w:p w14:paraId="3D94B163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0C660593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40F08D60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76C85D2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11E9F4C4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3BE4EA7" w14:textId="3C94EE18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هفتم</w:t>
            </w:r>
          </w:p>
        </w:tc>
        <w:tc>
          <w:tcPr>
            <w:tcW w:w="1334" w:type="dxa"/>
          </w:tcPr>
          <w:p w14:paraId="26DC3383" w14:textId="0D83A1ED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68B0F012" w14:textId="387ED740" w:rsidR="008906EF" w:rsidRPr="006E364A" w:rsidRDefault="00C41710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مراقبت میانسالان</w:t>
            </w:r>
          </w:p>
        </w:tc>
        <w:tc>
          <w:tcPr>
            <w:tcW w:w="252" w:type="dxa"/>
          </w:tcPr>
          <w:p w14:paraId="66F6C751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24495408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2C297613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DA36F19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57783F76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D66F79C" w14:textId="7514857E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هشتم</w:t>
            </w:r>
          </w:p>
        </w:tc>
        <w:tc>
          <w:tcPr>
            <w:tcW w:w="1334" w:type="dxa"/>
          </w:tcPr>
          <w:p w14:paraId="5235F429" w14:textId="0DE7C416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7AE4B696" w14:textId="2F522B69" w:rsidR="008906EF" w:rsidRPr="006E364A" w:rsidRDefault="00C41710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مراقبت سالمندان</w:t>
            </w:r>
          </w:p>
        </w:tc>
        <w:tc>
          <w:tcPr>
            <w:tcW w:w="252" w:type="dxa"/>
          </w:tcPr>
          <w:p w14:paraId="333D95B3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5CA4BB95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36BD2EE0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2BC28DC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4FCA93B5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81FA3A5" w14:textId="1CC40BF8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نهم</w:t>
            </w:r>
          </w:p>
        </w:tc>
        <w:tc>
          <w:tcPr>
            <w:tcW w:w="1334" w:type="dxa"/>
          </w:tcPr>
          <w:p w14:paraId="50D5E8C0" w14:textId="2D3A5BB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394EF899" w14:textId="7E581FB3" w:rsidR="008906EF" w:rsidRPr="006E364A" w:rsidRDefault="00C41710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مراقبت نوجوانان</w:t>
            </w:r>
          </w:p>
        </w:tc>
        <w:tc>
          <w:tcPr>
            <w:tcW w:w="252" w:type="dxa"/>
          </w:tcPr>
          <w:p w14:paraId="25A3E02C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1ADBC29E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7BC5D793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FEC1ABC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65890B53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2F618B8" w14:textId="693417F8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دهم</w:t>
            </w:r>
          </w:p>
        </w:tc>
        <w:tc>
          <w:tcPr>
            <w:tcW w:w="1334" w:type="dxa"/>
          </w:tcPr>
          <w:p w14:paraId="161F23B6" w14:textId="32DD51E0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43A9C0ED" w14:textId="15C51DF3" w:rsidR="008906EF" w:rsidRPr="006E364A" w:rsidRDefault="00C41710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 xml:space="preserve">مشاوره </w:t>
            </w:r>
            <w:r w:rsidR="00B60A00"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 xml:space="preserve"> وآموزش </w:t>
            </w: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بلوغ</w:t>
            </w:r>
          </w:p>
        </w:tc>
        <w:tc>
          <w:tcPr>
            <w:tcW w:w="252" w:type="dxa"/>
          </w:tcPr>
          <w:p w14:paraId="625B2CB2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5ECE9861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36B8BAC6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7E2093B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555CB594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4EE846F" w14:textId="0930D6AA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یازدهم</w:t>
            </w:r>
          </w:p>
        </w:tc>
        <w:tc>
          <w:tcPr>
            <w:tcW w:w="1334" w:type="dxa"/>
          </w:tcPr>
          <w:p w14:paraId="0D5B5D5C" w14:textId="6F9AC268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05194D65" w14:textId="461AB9EF" w:rsidR="008906EF" w:rsidRPr="006E364A" w:rsidRDefault="00C41710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معاینات سینه وآموزش وخودمراقبتی درسرطان پستان</w:t>
            </w:r>
          </w:p>
        </w:tc>
        <w:tc>
          <w:tcPr>
            <w:tcW w:w="252" w:type="dxa"/>
          </w:tcPr>
          <w:p w14:paraId="36BACD4B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37629987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5CA89D5E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BAA0A5F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12BD9224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AA6DA84" w14:textId="565D5676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دوازدهم</w:t>
            </w:r>
          </w:p>
        </w:tc>
        <w:tc>
          <w:tcPr>
            <w:tcW w:w="1334" w:type="dxa"/>
          </w:tcPr>
          <w:p w14:paraId="2E19D930" w14:textId="1F210D4A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30ADDB1C" w14:textId="1C6DB0D0" w:rsidR="00C41710" w:rsidRPr="006E364A" w:rsidRDefault="00C41710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انجام پاپ اسمیر</w:t>
            </w:r>
          </w:p>
        </w:tc>
        <w:tc>
          <w:tcPr>
            <w:tcW w:w="252" w:type="dxa"/>
          </w:tcPr>
          <w:p w14:paraId="18BB7E64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6BEC8529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6BBD76FE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E8AED46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716132CC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795D6538" w14:textId="68A4591E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سیزدهم</w:t>
            </w:r>
          </w:p>
        </w:tc>
        <w:tc>
          <w:tcPr>
            <w:tcW w:w="1334" w:type="dxa"/>
          </w:tcPr>
          <w:p w14:paraId="0F011BD8" w14:textId="52078CF3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3895E2BE" w14:textId="529D2B8C" w:rsidR="008906EF" w:rsidRPr="006E364A" w:rsidRDefault="00C41710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برگزاری کلاس آمادگی زایمان</w:t>
            </w:r>
          </w:p>
        </w:tc>
        <w:tc>
          <w:tcPr>
            <w:tcW w:w="252" w:type="dxa"/>
          </w:tcPr>
          <w:p w14:paraId="6928727B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4FBCC242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17753532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6868321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15954717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D23861E" w14:textId="21703161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چهاردهم</w:t>
            </w:r>
          </w:p>
        </w:tc>
        <w:tc>
          <w:tcPr>
            <w:tcW w:w="1334" w:type="dxa"/>
          </w:tcPr>
          <w:p w14:paraId="66DD09F5" w14:textId="06B7218B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48D3ECC5" w14:textId="4BFC08C8" w:rsidR="008906EF" w:rsidRPr="006E364A" w:rsidRDefault="00C41710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برگزاری کلاس رابطین بهداشتی  وانجام آموزش های لازم</w:t>
            </w:r>
          </w:p>
        </w:tc>
        <w:tc>
          <w:tcPr>
            <w:tcW w:w="252" w:type="dxa"/>
          </w:tcPr>
          <w:p w14:paraId="052F2992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7D5A7E02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13A106DE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3913B1B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302C09E0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FFF5556" w14:textId="23FC1853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پانزدهم</w:t>
            </w:r>
          </w:p>
        </w:tc>
        <w:tc>
          <w:tcPr>
            <w:tcW w:w="1334" w:type="dxa"/>
          </w:tcPr>
          <w:p w14:paraId="41798A86" w14:textId="3A8E8E1D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6EC41F0D" w14:textId="07C7ED36" w:rsidR="008906EF" w:rsidRPr="006E364A" w:rsidRDefault="00B60A00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  <w:lang w:bidi="fa-IR"/>
              </w:rPr>
              <w:t>مشاوره زوجین قبل از ازدواج</w:t>
            </w:r>
          </w:p>
        </w:tc>
        <w:tc>
          <w:tcPr>
            <w:tcW w:w="252" w:type="dxa"/>
          </w:tcPr>
          <w:p w14:paraId="74E836E5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0B8EF517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065D3D9D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21163BC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10824D83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43965E8" w14:textId="5BC53B93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شانزدهم</w:t>
            </w:r>
          </w:p>
        </w:tc>
        <w:tc>
          <w:tcPr>
            <w:tcW w:w="1334" w:type="dxa"/>
          </w:tcPr>
          <w:p w14:paraId="39074CE0" w14:textId="1989074A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681CEDD0" w14:textId="0A5BEAAE" w:rsidR="008906EF" w:rsidRPr="006E364A" w:rsidRDefault="00C41710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غربالگری پاشنه پای نوزادان</w:t>
            </w:r>
          </w:p>
        </w:tc>
        <w:tc>
          <w:tcPr>
            <w:tcW w:w="252" w:type="dxa"/>
          </w:tcPr>
          <w:p w14:paraId="38DC267F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70BD991F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34A822F0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1512196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7796BFEE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138F5FB" w14:textId="611575CA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هفدهم</w:t>
            </w:r>
          </w:p>
        </w:tc>
        <w:tc>
          <w:tcPr>
            <w:tcW w:w="1334" w:type="dxa"/>
          </w:tcPr>
          <w:p w14:paraId="41416810" w14:textId="38E96CA9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05420B67" w14:textId="0346DB6C" w:rsidR="008906EF" w:rsidRPr="006E364A" w:rsidRDefault="00C41710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معاینات ژنیکولوژی</w:t>
            </w:r>
          </w:p>
        </w:tc>
        <w:tc>
          <w:tcPr>
            <w:tcW w:w="252" w:type="dxa"/>
          </w:tcPr>
          <w:p w14:paraId="51BC1CDF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38AC8887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4DFE8400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81ACF7D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140414B1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5A80F71" w14:textId="505C7947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هجدهم</w:t>
            </w:r>
          </w:p>
        </w:tc>
        <w:tc>
          <w:tcPr>
            <w:tcW w:w="1334" w:type="dxa"/>
          </w:tcPr>
          <w:p w14:paraId="2B653599" w14:textId="6DFA73DF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64C5F65D" w14:textId="06A577BC" w:rsidR="008906EF" w:rsidRPr="006E364A" w:rsidRDefault="00B60A00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تغذیه تکمیلی</w:t>
            </w:r>
          </w:p>
        </w:tc>
        <w:tc>
          <w:tcPr>
            <w:tcW w:w="252" w:type="dxa"/>
          </w:tcPr>
          <w:p w14:paraId="19892814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3DD33605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6ACC44D7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979E2F1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14497A2F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7F61D90F" w14:textId="14EF10BC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نوزدهم</w:t>
            </w:r>
          </w:p>
        </w:tc>
        <w:tc>
          <w:tcPr>
            <w:tcW w:w="1334" w:type="dxa"/>
          </w:tcPr>
          <w:p w14:paraId="67D110AE" w14:textId="3C3C221B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5A79C358" w14:textId="4BD71A9B" w:rsidR="008906EF" w:rsidRPr="006E364A" w:rsidRDefault="00B60A00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 xml:space="preserve">پایش تکامل کودک </w:t>
            </w:r>
            <w:r w:rsidRPr="006E364A"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  <w:t>ASQ</w:t>
            </w:r>
          </w:p>
        </w:tc>
        <w:tc>
          <w:tcPr>
            <w:tcW w:w="252" w:type="dxa"/>
          </w:tcPr>
          <w:p w14:paraId="0C47E289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3CCA53E6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390165E3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5AE8C50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7A74D31D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B1F6CB6" w14:textId="3261C0EF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بیستم</w:t>
            </w:r>
          </w:p>
        </w:tc>
        <w:tc>
          <w:tcPr>
            <w:tcW w:w="1334" w:type="dxa"/>
          </w:tcPr>
          <w:p w14:paraId="5F9A7AFA" w14:textId="69F53575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446CA223" w14:textId="6B3352FC" w:rsidR="008906EF" w:rsidRPr="006E364A" w:rsidRDefault="006E364A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کاربا سامانه سیب</w:t>
            </w:r>
          </w:p>
        </w:tc>
        <w:tc>
          <w:tcPr>
            <w:tcW w:w="252" w:type="dxa"/>
          </w:tcPr>
          <w:p w14:paraId="1694DFF9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68612354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71953F7B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5B13617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bookmarkEnd w:id="0"/>
    </w:tbl>
    <w:p w14:paraId="35C46736" w14:textId="77777777" w:rsidR="002F10FD" w:rsidRPr="006E364A" w:rsidRDefault="002F10FD" w:rsidP="006E364A">
      <w:pPr>
        <w:bidi/>
        <w:spacing w:after="0"/>
        <w:rPr>
          <w:rFonts w:ascii="Times New Roman" w:hAnsi="Times New Roman" w:cs="B Nazanin"/>
          <w:bCs/>
          <w:color w:val="000000" w:themeColor="text1"/>
          <w:sz w:val="24"/>
          <w:szCs w:val="24"/>
          <w:highlight w:val="yellow"/>
          <w:rtl/>
        </w:rPr>
      </w:pPr>
    </w:p>
    <w:p w14:paraId="4AB860CD" w14:textId="77777777" w:rsidR="008568AD" w:rsidRPr="006E364A" w:rsidRDefault="008568AD" w:rsidP="006E364A">
      <w:pPr>
        <w:bidi/>
        <w:spacing w:after="0"/>
        <w:rPr>
          <w:rFonts w:asciiTheme="majorBidi" w:hAnsiTheme="majorBidi" w:cs="Times New Roman"/>
          <w:bCs/>
          <w:color w:val="000000" w:themeColor="text1"/>
          <w:sz w:val="24"/>
          <w:szCs w:val="24"/>
          <w:rtl/>
          <w:lang w:bidi="fa-IR"/>
        </w:rPr>
      </w:pPr>
    </w:p>
    <w:p w14:paraId="1E3724CB" w14:textId="30E14A12" w:rsidR="008568AD" w:rsidRPr="006E364A" w:rsidRDefault="002234CF" w:rsidP="00C64592">
      <w:pPr>
        <w:bidi/>
        <w:rPr>
          <w:rFonts w:ascii="IranNastaliq" w:hAnsi="IranNastaliq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="IranNastaliq" w:hAnsi="IranNastaliq" w:cs="B Nazanin" w:hint="cs"/>
          <w:bCs/>
          <w:noProof/>
          <w:color w:val="000000" w:themeColor="text1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66CDD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کات کاربردی</w:t>
      </w:r>
    </w:p>
    <w:p w14:paraId="448B44E8" w14:textId="77777777" w:rsidR="00184458" w:rsidRPr="006E364A" w:rsidRDefault="00184458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پیامدهای یادگیری</w:t>
      </w:r>
    </w:p>
    <w:p w14:paraId="2DDF44DC" w14:textId="1D7BC4AB" w:rsidR="00184458" w:rsidRPr="006E364A" w:rsidRDefault="00184458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>پ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امد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یادگیری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E50C3B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ترکیبی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از دانش، نگرش، مهارت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و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به طور کلی </w:t>
      </w:r>
      <w:r w:rsidR="005073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ویژ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گی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هستند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کـه م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خواهی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م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دانشجو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ان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ما در انتهای دوره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داشته باشند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. در واقع به لحاظ ساختاری، پیامدهای یادگیری جملاتی هستند که توصیف می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t>.</w:t>
      </w:r>
    </w:p>
    <w:p w14:paraId="5B3EB391" w14:textId="3034965C" w:rsidR="00184458" w:rsidRPr="006E364A" w:rsidRDefault="00184458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بتواند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ضمن آگاهی بر ضوابط پژوهش اخلاقی، اصول مرتبط را در استفاده از منابع اطلاعاتی منتشر شده، منتشر نشده و الکترونیکی به کار بندد.</w:t>
      </w:r>
    </w:p>
    <w:p w14:paraId="0F7B9A52" w14:textId="77777777" w:rsidR="00184458" w:rsidRPr="006E364A" w:rsidRDefault="00CE3C1D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فعالیت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6C7910C6" w:rsidR="00CE3C1D" w:rsidRPr="006E364A" w:rsidRDefault="00AF72D0" w:rsidP="006E364A">
      <w:pPr>
        <w:tabs>
          <w:tab w:val="right" w:pos="90"/>
        </w:tabs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منظور 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از فعالیت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استفاده از 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راهبردهای یاددهی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-یادگیری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E56BE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م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تمرکز بر روش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بحث در گروه</w:t>
      </w:r>
      <w:r w:rsidR="00E56BE3"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="00E56BE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کوچک</w:t>
      </w:r>
      <w:r w:rsidR="00C71D9B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، 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آموزش</w:t>
      </w:r>
      <w:r w:rsidR="00CE3C1D"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مبتنی بر مسأله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، آموزش مبتنی بر تیم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و روش</w:t>
      </w:r>
      <w:r w:rsidR="00CE3C1D"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49F821AF" w:rsidR="00CE3C1D" w:rsidRPr="006E364A" w:rsidRDefault="00CE3C1D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و منظور از فعالیت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 یادگیری، مجموعه فعالیت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ها، موظف به انجام آنها هستند.</w:t>
      </w:r>
      <w:r w:rsidR="00E56BE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به عنوان مثال:</w:t>
      </w:r>
      <w:r w:rsidR="00AA55B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شرکت فعال </w:t>
      </w:r>
      <w:r w:rsidR="00E56BE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در راند</w:t>
      </w:r>
      <w:r w:rsidR="003C6413"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4"/>
      </w:r>
      <w:r w:rsidR="00E56BE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، گراند راند</w:t>
      </w:r>
      <w:r w:rsidR="003C6413"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5"/>
      </w:r>
      <w:r w:rsidR="003C641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و ژورنال کلاب</w:t>
      </w:r>
      <w:r w:rsidR="003C6413"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6"/>
      </w:r>
      <w:r w:rsidR="003C641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، ارایه کنفرانس</w:t>
      </w:r>
      <w:r w:rsidR="003C6413"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="003C641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آموزشی</w:t>
      </w:r>
      <w:r w:rsidR="003C6413"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7"/>
      </w:r>
    </w:p>
    <w:p w14:paraId="5E1D61EF" w14:textId="77777777" w:rsidR="00CE3C1D" w:rsidRPr="006E364A" w:rsidRDefault="00CE3C1D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روش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 xml:space="preserve">های ارزیابی </w:t>
      </w:r>
      <w:r w:rsidR="00D74371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Pr="006E364A" w:rsidRDefault="00D74371" w:rsidP="006E364A">
      <w:pPr>
        <w:bidi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به صورت </w:t>
      </w:r>
      <w:r w:rsidR="007A143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تکوینی (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در طول دوره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در </w:t>
      </w:r>
      <w:r w:rsidR="001A5FC6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و </w:t>
      </w:r>
      <w:r w:rsidR="007A143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پایانی (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دوره</w:t>
      </w:r>
      <w:r w:rsidR="007A143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)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و با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بهره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u w:val="single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مندی از انواع روش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softHyphen/>
        <w:t>های ارزیابی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صورت می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پذیرد:</w:t>
      </w:r>
    </w:p>
    <w:p w14:paraId="2A53AFB5" w14:textId="4F310D1E" w:rsidR="00D74371" w:rsidRPr="006E364A" w:rsidRDefault="00D74371" w:rsidP="006E364A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ارزیابی دانش نظری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8"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با استفاده از انواع آزمون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کتبی اعم از تشریحی، صحیح و غلط، چند گزینه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ای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، جور کردنی، استدلال محور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و ...</w:t>
      </w:r>
    </w:p>
    <w:p w14:paraId="35B8D8BC" w14:textId="27D109DF" w:rsidR="00174A8B" w:rsidRPr="006E364A" w:rsidRDefault="00174A8B" w:rsidP="006E364A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lastRenderedPageBreak/>
        <w:t>ارزیابی عملکردی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9"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در محیط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شبیه سازی شده برای مثال با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t xml:space="preserve">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استفاده از آزمون بالینی 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ساختارمند عینی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footnoteReference w:id="10"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به عنوان یکی از مصادیق بارز آزمون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ویژه ارزیابی عملکرد</w:t>
      </w:r>
    </w:p>
    <w:p w14:paraId="7246379F" w14:textId="19747EEA" w:rsidR="00174A8B" w:rsidRPr="006E364A" w:rsidRDefault="00174A8B" w:rsidP="006E364A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ارزیابی در محیط کار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11"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با ذکر فعالیت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هایی که کارآموزان/ کارورزان به طور مستقل و یا با راهنمایی استاد در محیط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کار واقعی انجام می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 ارزشیابی در محیط کار مانند:</w:t>
      </w:r>
    </w:p>
    <w:p w14:paraId="7D1495AC" w14:textId="253594C0" w:rsidR="00D74371" w:rsidRPr="006E364A" w:rsidRDefault="00D74371" w:rsidP="006E364A">
      <w:pPr>
        <w:pStyle w:val="ListParagraph"/>
        <w:numPr>
          <w:ilvl w:val="0"/>
          <w:numId w:val="3"/>
        </w:num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ارزشیابی 360 درجه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12"/>
      </w:r>
    </w:p>
    <w:p w14:paraId="19BEDC9A" w14:textId="4018AFFC" w:rsidR="00D74371" w:rsidRPr="006E364A" w:rsidRDefault="00D74371" w:rsidP="006E364A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بررسی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پورت فولیو</w:t>
      </w:r>
      <w:r w:rsidR="00B5360C"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13"/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t xml:space="preserve">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و 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t xml:space="preserve"> 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لاگ بوک</w:t>
      </w:r>
      <w:r w:rsidR="00B5360C"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14"/>
      </w:r>
    </w:p>
    <w:p w14:paraId="09630E1E" w14:textId="13985701" w:rsidR="00D74371" w:rsidRPr="006E364A" w:rsidRDefault="00D74371" w:rsidP="006E364A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استفاده از 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t>Global rating form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footnoteReference w:id="15"/>
      </w:r>
    </w:p>
    <w:p w14:paraId="38214DEB" w14:textId="564E7F41" w:rsidR="00D74371" w:rsidRPr="006E364A" w:rsidRDefault="00D74371" w:rsidP="006E364A">
      <w:pPr>
        <w:pStyle w:val="ListParagraph"/>
        <w:numPr>
          <w:ilvl w:val="0"/>
          <w:numId w:val="3"/>
        </w:num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استفاده از روش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هایی مانند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16"/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t>DOPS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، 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t>Mini-CEX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footnoteReference w:id="17"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و .... با هدف ارزیابی در طول دوره (ارزیابی تکوینی)</w:t>
      </w:r>
    </w:p>
    <w:p w14:paraId="064CA5F7" w14:textId="77777777" w:rsidR="00AF72D0" w:rsidRPr="006E364A" w:rsidRDefault="00AF72D0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3023C809" w14:textId="77777777" w:rsidR="004F5F00" w:rsidRPr="006E364A" w:rsidRDefault="004F5F00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67BDC12E" w14:textId="77777777" w:rsidR="004F5F00" w:rsidRPr="006E364A" w:rsidRDefault="004F5F00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75A8FF96" w14:textId="77777777" w:rsidR="004F5F00" w:rsidRPr="006E364A" w:rsidRDefault="004F5F00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6F6223B0" w14:textId="77777777" w:rsidR="004F5F00" w:rsidRPr="006E364A" w:rsidRDefault="004F5F00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22FFFD11" w14:textId="77777777" w:rsidR="004F5F00" w:rsidRPr="006E364A" w:rsidRDefault="004F5F00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519C3ED4" w14:textId="77777777" w:rsidR="004F5F00" w:rsidRPr="006E364A" w:rsidRDefault="004F5F00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70B712F9" w14:textId="77777777" w:rsidR="00D74371" w:rsidRPr="006E364A" w:rsidRDefault="00D74371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</w:p>
    <w:p w14:paraId="35C37AD4" w14:textId="72E77A41" w:rsidR="004F5F00" w:rsidRPr="006E364A" w:rsidRDefault="004F5F00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</w:p>
    <w:sectPr w:rsidR="004F5F00" w:rsidRPr="006E364A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58AF6" w14:textId="77777777" w:rsidR="00C80185" w:rsidRDefault="00C80185" w:rsidP="00275357">
      <w:pPr>
        <w:spacing w:after="0" w:line="240" w:lineRule="auto"/>
      </w:pPr>
      <w:r>
        <w:separator/>
      </w:r>
    </w:p>
  </w:endnote>
  <w:endnote w:type="continuationSeparator" w:id="0">
    <w:p w14:paraId="573ECBAF" w14:textId="77777777" w:rsidR="00C80185" w:rsidRDefault="00C80185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panose1 w:val="000005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2B97BA38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DA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1191" w14:textId="77777777" w:rsidR="00C80185" w:rsidRDefault="00C80185" w:rsidP="00275357">
      <w:pPr>
        <w:spacing w:after="0" w:line="240" w:lineRule="auto"/>
      </w:pPr>
      <w:r>
        <w:separator/>
      </w:r>
    </w:p>
  </w:footnote>
  <w:footnote w:type="continuationSeparator" w:id="0">
    <w:p w14:paraId="2330BCC9" w14:textId="77777777" w:rsidR="00C80185" w:rsidRDefault="00C80185" w:rsidP="00275357">
      <w:pPr>
        <w:spacing w:after="0" w:line="240" w:lineRule="auto"/>
      </w:pPr>
      <w:r>
        <w:continuationSeparator/>
      </w:r>
    </w:p>
  </w:footnote>
  <w:footnote w:id="1">
    <w:p w14:paraId="5F6EF231" w14:textId="43CC66AF" w:rsidR="00173204" w:rsidRPr="00AE0768" w:rsidRDefault="00E82891" w:rsidP="00AE0768">
      <w:pPr>
        <w:pStyle w:val="FootnoteText"/>
        <w:rPr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</w:p>
  </w:footnote>
  <w:footnote w:id="2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3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4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5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6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7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8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9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0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1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</w:t>
      </w:r>
      <w:proofErr w:type="gramEnd"/>
      <w:r w:rsidRPr="00C36191">
        <w:rPr>
          <w:rFonts w:asciiTheme="majorBidi" w:hAnsiTheme="majorBidi" w:cstheme="majorBidi"/>
          <w:sz w:val="18"/>
          <w:szCs w:val="18"/>
          <w:lang w:bidi="fa-IR"/>
        </w:rPr>
        <w:t xml:space="preserve"> Based Assessment</w:t>
      </w:r>
    </w:p>
  </w:footnote>
  <w:footnote w:id="12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3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4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5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6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7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ECD"/>
    <w:multiLevelType w:val="hybridMultilevel"/>
    <w:tmpl w:val="F0847B9C"/>
    <w:lvl w:ilvl="0" w:tplc="D4AC6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5EA5630"/>
    <w:multiLevelType w:val="hybridMultilevel"/>
    <w:tmpl w:val="9944424C"/>
    <w:lvl w:ilvl="0" w:tplc="E0300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7396"/>
    <w:multiLevelType w:val="hybridMultilevel"/>
    <w:tmpl w:val="52AAD19C"/>
    <w:lvl w:ilvl="0" w:tplc="185AA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20CC2"/>
    <w:multiLevelType w:val="hybridMultilevel"/>
    <w:tmpl w:val="8FD0B062"/>
    <w:lvl w:ilvl="0" w:tplc="BAD8A690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0A1C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172A3"/>
    <w:rsid w:val="00130CCA"/>
    <w:rsid w:val="0013372A"/>
    <w:rsid w:val="00135F99"/>
    <w:rsid w:val="00136ABA"/>
    <w:rsid w:val="00141296"/>
    <w:rsid w:val="00145261"/>
    <w:rsid w:val="00146B45"/>
    <w:rsid w:val="001537B6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20B"/>
    <w:rsid w:val="001E23DB"/>
    <w:rsid w:val="001E274E"/>
    <w:rsid w:val="001E540A"/>
    <w:rsid w:val="001F211D"/>
    <w:rsid w:val="001F2585"/>
    <w:rsid w:val="001F3CCB"/>
    <w:rsid w:val="001F444F"/>
    <w:rsid w:val="001F6575"/>
    <w:rsid w:val="00200B3D"/>
    <w:rsid w:val="002051A4"/>
    <w:rsid w:val="002140AB"/>
    <w:rsid w:val="0021448B"/>
    <w:rsid w:val="002160EC"/>
    <w:rsid w:val="00217F24"/>
    <w:rsid w:val="00220775"/>
    <w:rsid w:val="002234CF"/>
    <w:rsid w:val="002347AA"/>
    <w:rsid w:val="002413C9"/>
    <w:rsid w:val="002473AC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E0A89"/>
    <w:rsid w:val="002E2455"/>
    <w:rsid w:val="002E37A6"/>
    <w:rsid w:val="002E40EA"/>
    <w:rsid w:val="002F10FD"/>
    <w:rsid w:val="00300FD0"/>
    <w:rsid w:val="00305514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4417"/>
    <w:rsid w:val="003F5911"/>
    <w:rsid w:val="00404274"/>
    <w:rsid w:val="00404B67"/>
    <w:rsid w:val="00406CA8"/>
    <w:rsid w:val="0041155B"/>
    <w:rsid w:val="00412318"/>
    <w:rsid w:val="00421C5A"/>
    <w:rsid w:val="00427ED5"/>
    <w:rsid w:val="00430C7D"/>
    <w:rsid w:val="00435BC7"/>
    <w:rsid w:val="004403B3"/>
    <w:rsid w:val="00440527"/>
    <w:rsid w:val="00443C8E"/>
    <w:rsid w:val="00444AD1"/>
    <w:rsid w:val="00445D64"/>
    <w:rsid w:val="00457853"/>
    <w:rsid w:val="0047292B"/>
    <w:rsid w:val="00477612"/>
    <w:rsid w:val="0048173C"/>
    <w:rsid w:val="00483B1F"/>
    <w:rsid w:val="00490DBC"/>
    <w:rsid w:val="004933D0"/>
    <w:rsid w:val="0049722D"/>
    <w:rsid w:val="00497980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0C5C"/>
    <w:rsid w:val="005F398F"/>
    <w:rsid w:val="005F5DAA"/>
    <w:rsid w:val="005F6296"/>
    <w:rsid w:val="006010AD"/>
    <w:rsid w:val="006058BF"/>
    <w:rsid w:val="0061176D"/>
    <w:rsid w:val="006159EC"/>
    <w:rsid w:val="006244B1"/>
    <w:rsid w:val="006271F6"/>
    <w:rsid w:val="00632F6B"/>
    <w:rsid w:val="0065017B"/>
    <w:rsid w:val="00655ABC"/>
    <w:rsid w:val="00674F0D"/>
    <w:rsid w:val="0067514E"/>
    <w:rsid w:val="00675DA6"/>
    <w:rsid w:val="006766C7"/>
    <w:rsid w:val="00676DAD"/>
    <w:rsid w:val="006955AD"/>
    <w:rsid w:val="006A7850"/>
    <w:rsid w:val="006B5D4A"/>
    <w:rsid w:val="006B69A5"/>
    <w:rsid w:val="006E1CED"/>
    <w:rsid w:val="006E364A"/>
    <w:rsid w:val="006E5367"/>
    <w:rsid w:val="006F1051"/>
    <w:rsid w:val="00711C82"/>
    <w:rsid w:val="007233B1"/>
    <w:rsid w:val="00731534"/>
    <w:rsid w:val="00734B84"/>
    <w:rsid w:val="00741B29"/>
    <w:rsid w:val="0074356F"/>
    <w:rsid w:val="00744BA6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51F3"/>
    <w:rsid w:val="007E604E"/>
    <w:rsid w:val="007E789C"/>
    <w:rsid w:val="00803159"/>
    <w:rsid w:val="008127E1"/>
    <w:rsid w:val="0082676D"/>
    <w:rsid w:val="00830974"/>
    <w:rsid w:val="0083686A"/>
    <w:rsid w:val="00853ACF"/>
    <w:rsid w:val="00855906"/>
    <w:rsid w:val="008568AD"/>
    <w:rsid w:val="00866EE5"/>
    <w:rsid w:val="00870116"/>
    <w:rsid w:val="008718F6"/>
    <w:rsid w:val="00872C1B"/>
    <w:rsid w:val="00881520"/>
    <w:rsid w:val="008906EF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591E"/>
    <w:rsid w:val="008D7622"/>
    <w:rsid w:val="008E0483"/>
    <w:rsid w:val="008E089E"/>
    <w:rsid w:val="008E209B"/>
    <w:rsid w:val="008E495F"/>
    <w:rsid w:val="008F2CAA"/>
    <w:rsid w:val="008F32A8"/>
    <w:rsid w:val="008F78BA"/>
    <w:rsid w:val="009043ED"/>
    <w:rsid w:val="009178EF"/>
    <w:rsid w:val="009209B3"/>
    <w:rsid w:val="009236D0"/>
    <w:rsid w:val="009340B5"/>
    <w:rsid w:val="00935053"/>
    <w:rsid w:val="009375F5"/>
    <w:rsid w:val="00945001"/>
    <w:rsid w:val="009457ED"/>
    <w:rsid w:val="00945E01"/>
    <w:rsid w:val="00981E6E"/>
    <w:rsid w:val="00991BF3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0768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A00"/>
    <w:rsid w:val="00B60E18"/>
    <w:rsid w:val="00B6401B"/>
    <w:rsid w:val="00B713CD"/>
    <w:rsid w:val="00B760FC"/>
    <w:rsid w:val="00B80484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C7294"/>
    <w:rsid w:val="00BD3A99"/>
    <w:rsid w:val="00BD41E2"/>
    <w:rsid w:val="00BD4B88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1710"/>
    <w:rsid w:val="00C44B1F"/>
    <w:rsid w:val="00C64592"/>
    <w:rsid w:val="00C707F4"/>
    <w:rsid w:val="00C71D9B"/>
    <w:rsid w:val="00C80185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0F6B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13E50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E0516"/>
    <w:rsid w:val="00EE0569"/>
    <w:rsid w:val="00EE36D2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25982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495796C9-D569-4416-AE88-2694C15A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1F91-EFBD-488B-A9CF-D73C6313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4</cp:revision>
  <cp:lastPrinted>2020-08-04T07:19:00Z</cp:lastPrinted>
  <dcterms:created xsi:type="dcterms:W3CDTF">2024-02-12T03:58:00Z</dcterms:created>
  <dcterms:modified xsi:type="dcterms:W3CDTF">2024-03-12T05:24:00Z</dcterms:modified>
</cp:coreProperties>
</file>